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0DA8">
        <w:rPr>
          <w:rFonts w:ascii="Times New Roman" w:hAnsi="Times New Roman" w:cs="Times New Roman"/>
          <w:bCs/>
          <w:sz w:val="28"/>
          <w:szCs w:val="28"/>
        </w:rPr>
        <w:t>18.11.2025</w:t>
      </w:r>
      <w:r w:rsidR="00A649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BDD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7C0DA8">
        <w:rPr>
          <w:rFonts w:ascii="Times New Roman" w:hAnsi="Times New Roman" w:cs="Times New Roman"/>
          <w:spacing w:val="-20"/>
          <w:sz w:val="28"/>
          <w:szCs w:val="28"/>
        </w:rPr>
        <w:t>5139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231EBC" w:rsidRPr="00231EBC" w:rsidRDefault="00231EBC" w:rsidP="00231EBC"/>
    <w:p w:rsidR="00997824" w:rsidRPr="00997824" w:rsidRDefault="00997824" w:rsidP="00997824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7824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997824" w:rsidRPr="00997824" w:rsidRDefault="00997824" w:rsidP="00997824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7824" w:rsidRPr="00997824" w:rsidRDefault="00997824" w:rsidP="00997824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7824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997824" w:rsidRPr="00997824" w:rsidRDefault="00997824" w:rsidP="00997824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7824" w:rsidRPr="00997824" w:rsidRDefault="00997824" w:rsidP="00997824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7824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997824" w:rsidRPr="00997824" w:rsidRDefault="00997824" w:rsidP="0099782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7824" w:rsidRPr="00997824" w:rsidRDefault="00997824" w:rsidP="00997824">
      <w:pPr>
        <w:pStyle w:val="1"/>
        <w:jc w:val="center"/>
        <w:rPr>
          <w:sz w:val="28"/>
          <w:szCs w:val="28"/>
        </w:rPr>
      </w:pPr>
      <w:r w:rsidRPr="00997824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997824" w:rsidRPr="00997824" w:rsidRDefault="00997824" w:rsidP="00997824">
      <w:pPr>
        <w:pStyle w:val="1"/>
        <w:jc w:val="center"/>
        <w:rPr>
          <w:sz w:val="28"/>
          <w:szCs w:val="28"/>
        </w:rPr>
      </w:pPr>
      <w:r w:rsidRPr="00997824">
        <w:rPr>
          <w:sz w:val="28"/>
          <w:szCs w:val="28"/>
        </w:rPr>
        <w:t xml:space="preserve">земельного участка с кадастровым номером 50:23:0040341:905, расположенного по адресу: Российская Федерация, Московская область, Раменский городской округ, </w:t>
      </w:r>
      <w:r>
        <w:rPr>
          <w:sz w:val="28"/>
          <w:szCs w:val="28"/>
        </w:rPr>
        <w:t xml:space="preserve">        </w:t>
      </w:r>
      <w:r w:rsidRPr="00997824">
        <w:rPr>
          <w:sz w:val="28"/>
          <w:szCs w:val="28"/>
        </w:rPr>
        <w:t>д. Какузево</w:t>
      </w:r>
    </w:p>
    <w:p w:rsidR="00997824" w:rsidRPr="00997824" w:rsidRDefault="00997824" w:rsidP="00997824">
      <w:pPr>
        <w:rPr>
          <w:sz w:val="28"/>
          <w:szCs w:val="28"/>
          <w:lang w:eastAsia="ru-RU"/>
        </w:rPr>
      </w:pPr>
    </w:p>
    <w:p w:rsidR="00997824" w:rsidRPr="00997824" w:rsidRDefault="00997824" w:rsidP="0099782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24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власти </w:t>
      </w:r>
      <w:r w:rsidRPr="00997824">
        <w:rPr>
          <w:rFonts w:ascii="Times New Roman" w:hAnsi="Times New Roman" w:cs="Times New Roman"/>
          <w:sz w:val="28"/>
          <w:szCs w:val="28"/>
        </w:rPr>
        <w:t>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24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24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24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(ред. от 23.10.2025 № 4678),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24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24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7824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24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7824">
        <w:rPr>
          <w:rFonts w:ascii="Times New Roman" w:hAnsi="Times New Roman" w:cs="Times New Roman"/>
          <w:sz w:val="28"/>
          <w:szCs w:val="28"/>
        </w:rPr>
        <w:t xml:space="preserve">от _ № _), заключение о результатах общественных обсуждений, заключение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97824">
        <w:rPr>
          <w:rFonts w:ascii="Times New Roman" w:hAnsi="Times New Roman" w:cs="Times New Roman"/>
          <w:sz w:val="28"/>
          <w:szCs w:val="28"/>
        </w:rPr>
        <w:t xml:space="preserve">№ 26 – 25.10.2025.УРВИ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</w:t>
      </w:r>
      <w:r w:rsidRPr="00997824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строительства, выданное ООО «АрГИС» (регистрационный номер члена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97824">
        <w:rPr>
          <w:rFonts w:ascii="Times New Roman" w:hAnsi="Times New Roman" w:cs="Times New Roman"/>
          <w:sz w:val="28"/>
          <w:szCs w:val="28"/>
        </w:rPr>
        <w:t>СРО П-133-005040096322-0078, Саморегулируемая организация - Союз «Комплексное Объединение Проектировщиков» (СРО-П-133-01022010),  дата и номер решения о приеме в члены: Решение совета директоров, протокол от 18.03.2010</w:t>
      </w:r>
      <w:bookmarkStart w:id="0" w:name="_GoBack"/>
      <w:bookmarkEnd w:id="0"/>
      <w:r w:rsidRPr="00997824">
        <w:rPr>
          <w:rFonts w:ascii="Times New Roman" w:hAnsi="Times New Roman" w:cs="Times New Roman"/>
          <w:sz w:val="28"/>
          <w:szCs w:val="28"/>
        </w:rPr>
        <w:t>№ 12) 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24">
        <w:rPr>
          <w:rFonts w:ascii="Times New Roman" w:hAnsi="Times New Roman" w:cs="Times New Roman"/>
          <w:sz w:val="28"/>
          <w:szCs w:val="28"/>
        </w:rPr>
        <w:t>Камалян А.С.:</w:t>
      </w:r>
    </w:p>
    <w:p w:rsidR="00997824" w:rsidRPr="00997824" w:rsidRDefault="00997824" w:rsidP="00997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24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24">
        <w:rPr>
          <w:rFonts w:ascii="Times New Roman" w:hAnsi="Times New Roman" w:cs="Times New Roman"/>
          <w:sz w:val="28"/>
          <w:szCs w:val="28"/>
        </w:rPr>
        <w:t>для земельного участка с кадастровым номером 50:23:0040341:905, расположенного по адресу: Российская Федерация, Московская область, Раменский городской округ, д. Какузево.</w:t>
      </w:r>
    </w:p>
    <w:p w:rsidR="00997824" w:rsidRPr="00997824" w:rsidRDefault="00997824" w:rsidP="00997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24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</w:t>
      </w:r>
      <w:r>
        <w:rPr>
          <w:rFonts w:ascii="Times New Roman" w:hAnsi="Times New Roman" w:cs="Times New Roman"/>
          <w:sz w:val="28"/>
          <w:szCs w:val="28"/>
        </w:rPr>
        <w:t xml:space="preserve">зопасности, </w:t>
      </w:r>
      <w:r w:rsidRPr="00997824">
        <w:rPr>
          <w:rFonts w:ascii="Times New Roman" w:hAnsi="Times New Roman" w:cs="Times New Roman"/>
          <w:sz w:val="28"/>
          <w:szCs w:val="28"/>
        </w:rPr>
        <w:t>с Заключением.</w:t>
      </w:r>
    </w:p>
    <w:p w:rsidR="00997824" w:rsidRPr="00997824" w:rsidRDefault="00997824" w:rsidP="00997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24">
        <w:rPr>
          <w:rFonts w:ascii="Times New Roman" w:hAnsi="Times New Roman" w:cs="Times New Roman"/>
          <w:sz w:val="28"/>
          <w:szCs w:val="28"/>
        </w:rPr>
        <w:t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 и градостроительству Московской области на 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2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24">
        <w:rPr>
          <w:rFonts w:ascii="Times New Roman" w:hAnsi="Times New Roman" w:cs="Times New Roman"/>
          <w:sz w:val="28"/>
          <w:szCs w:val="28"/>
        </w:rPr>
        <w:t>портале Правительства Московской области (www.mosreg.ru).</w:t>
      </w:r>
    </w:p>
    <w:p w:rsidR="00997824" w:rsidRPr="00997824" w:rsidRDefault="00997824" w:rsidP="00997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24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997824" w:rsidRPr="00997824" w:rsidRDefault="00997824" w:rsidP="00997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824" w:rsidRPr="00997824" w:rsidRDefault="00997824" w:rsidP="00997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824" w:rsidRPr="00997824" w:rsidRDefault="00997824" w:rsidP="00997824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97824" w:rsidRPr="00997824" w:rsidRDefault="00997824" w:rsidP="00997824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997824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997824" w:rsidRPr="00997824" w:rsidRDefault="00997824" w:rsidP="00997824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997824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997824" w:rsidRPr="00997824" w:rsidRDefault="00997824" w:rsidP="0099782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97824">
        <w:rPr>
          <w:rFonts w:ascii="Times New Roman" w:hAnsi="Times New Roman" w:cs="Times New Roman"/>
          <w:sz w:val="28"/>
          <w:szCs w:val="28"/>
        </w:rPr>
        <w:t xml:space="preserve">Московской области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997824">
        <w:rPr>
          <w:rFonts w:ascii="Times New Roman" w:hAnsi="Times New Roman" w:cs="Times New Roman"/>
          <w:sz w:val="28"/>
          <w:szCs w:val="28"/>
        </w:rPr>
        <w:t xml:space="preserve">  ______________ ФИО</w:t>
      </w:r>
    </w:p>
    <w:p w:rsidR="00FA5BDD" w:rsidRPr="00997824" w:rsidRDefault="00FA5BDD" w:rsidP="00FA5BDD">
      <w:pPr>
        <w:rPr>
          <w:sz w:val="28"/>
          <w:szCs w:val="28"/>
        </w:rPr>
      </w:pPr>
    </w:p>
    <w:sectPr w:rsidR="00FA5BDD" w:rsidRPr="00997824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C99" w:rsidRDefault="00F43C99" w:rsidP="00202917">
      <w:pPr>
        <w:spacing w:after="0" w:line="240" w:lineRule="auto"/>
      </w:pPr>
      <w:r>
        <w:separator/>
      </w:r>
    </w:p>
  </w:endnote>
  <w:endnote w:type="continuationSeparator" w:id="1">
    <w:p w:rsidR="00F43C99" w:rsidRDefault="00F43C99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C99" w:rsidRDefault="00F43C99" w:rsidP="00202917">
      <w:pPr>
        <w:spacing w:after="0" w:line="240" w:lineRule="auto"/>
      </w:pPr>
      <w:r>
        <w:separator/>
      </w:r>
    </w:p>
  </w:footnote>
  <w:footnote w:type="continuationSeparator" w:id="1">
    <w:p w:rsidR="00F43C99" w:rsidRDefault="00F43C99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8022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2849"/>
    <w:rsid w:val="000B7B9E"/>
    <w:rsid w:val="000C0F3A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0052"/>
    <w:rsid w:val="0023158E"/>
    <w:rsid w:val="00231EBC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42D9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806"/>
    <w:rsid w:val="005516D6"/>
    <w:rsid w:val="005553D7"/>
    <w:rsid w:val="00555C4F"/>
    <w:rsid w:val="0057022B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0CA4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0DA8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EBF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E6FD3"/>
    <w:rsid w:val="008F02DF"/>
    <w:rsid w:val="008F061B"/>
    <w:rsid w:val="008F6147"/>
    <w:rsid w:val="008F6F1D"/>
    <w:rsid w:val="00906021"/>
    <w:rsid w:val="009114ED"/>
    <w:rsid w:val="009163D7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75D2D"/>
    <w:rsid w:val="00977399"/>
    <w:rsid w:val="009820C4"/>
    <w:rsid w:val="009831C8"/>
    <w:rsid w:val="009877F9"/>
    <w:rsid w:val="00991F15"/>
    <w:rsid w:val="00995310"/>
    <w:rsid w:val="00997824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01D0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497C"/>
    <w:rsid w:val="00A656AD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3076A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BF0BE7"/>
    <w:rsid w:val="00C01D19"/>
    <w:rsid w:val="00C02616"/>
    <w:rsid w:val="00C039C6"/>
    <w:rsid w:val="00C0759A"/>
    <w:rsid w:val="00C140C9"/>
    <w:rsid w:val="00C16441"/>
    <w:rsid w:val="00C16E2D"/>
    <w:rsid w:val="00C2176D"/>
    <w:rsid w:val="00C26183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5C6F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875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5E4B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4E66"/>
    <w:rsid w:val="00EF617F"/>
    <w:rsid w:val="00EF750D"/>
    <w:rsid w:val="00F00338"/>
    <w:rsid w:val="00F00B48"/>
    <w:rsid w:val="00F012A1"/>
    <w:rsid w:val="00F03AEA"/>
    <w:rsid w:val="00F05511"/>
    <w:rsid w:val="00F05602"/>
    <w:rsid w:val="00F066DA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361"/>
    <w:rsid w:val="00F404F5"/>
    <w:rsid w:val="00F41A23"/>
    <w:rsid w:val="00F42488"/>
    <w:rsid w:val="00F42CF0"/>
    <w:rsid w:val="00F43C99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A5BDD"/>
    <w:rsid w:val="00FB2307"/>
    <w:rsid w:val="00FB469E"/>
    <w:rsid w:val="00FB58EB"/>
    <w:rsid w:val="00FC0543"/>
    <w:rsid w:val="00FC17D8"/>
    <w:rsid w:val="00FC2375"/>
    <w:rsid w:val="00FC33EF"/>
    <w:rsid w:val="00FD118B"/>
    <w:rsid w:val="00FD11D6"/>
    <w:rsid w:val="00FD6DAA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User</cp:lastModifiedBy>
  <cp:revision>24</cp:revision>
  <cp:lastPrinted>2023-12-28T06:35:00Z</cp:lastPrinted>
  <dcterms:created xsi:type="dcterms:W3CDTF">2025-02-27T11:49:00Z</dcterms:created>
  <dcterms:modified xsi:type="dcterms:W3CDTF">2025-11-18T08:50:00Z</dcterms:modified>
</cp:coreProperties>
</file>